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31" w:rsidRDefault="007F0031" w:rsidP="007F0031">
      <w:pPr>
        <w:pStyle w:val="PlainText"/>
      </w:pPr>
    </w:p>
    <w:p w:rsidR="007F0031" w:rsidRDefault="007F0031" w:rsidP="007F0031">
      <w:pPr>
        <w:pStyle w:val="PlainText"/>
      </w:pPr>
      <w:r>
        <w:t xml:space="preserve">A resident in the area of Hope received a phone call soliciting funds on behalf of the RCMP in relation to supporting school talks on bullying and gang problems.  The male stated if there were any concerns that the resident could speak to his supervisor.  He then requested credit card information to be able to process a $25.00 or more </w:t>
      </w:r>
      <w:proofErr w:type="gramStart"/>
      <w:r>
        <w:t>donation</w:t>
      </w:r>
      <w:proofErr w:type="gramEnd"/>
      <w:r>
        <w:t>.  The resident advised she would consider a donation if the request was mailed to their residence.  The resident made the proper decision as the RCMP does not solicit funds in this manner.</w:t>
      </w:r>
    </w:p>
    <w:p w:rsidR="00BD4E29" w:rsidRDefault="00BD4E29"/>
    <w:sectPr w:rsidR="00BD4E29" w:rsidSect="00BD4E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F0031"/>
    <w:rsid w:val="007F0031"/>
    <w:rsid w:val="0087757D"/>
    <w:rsid w:val="00AD39FB"/>
    <w:rsid w:val="00B60B31"/>
    <w:rsid w:val="00BD3F78"/>
    <w:rsid w:val="00BD4E29"/>
    <w:rsid w:val="00CE756A"/>
    <w:rsid w:val="00EF48D5"/>
    <w:rsid w:val="00F202AA"/>
    <w:rsid w:val="00F31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F00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003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713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AC2493-056B-4339-A8D2-525C89BECDD9}"/>
</file>

<file path=customXml/itemProps2.xml><?xml version="1.0" encoding="utf-8"?>
<ds:datastoreItem xmlns:ds="http://schemas.openxmlformats.org/officeDocument/2006/customXml" ds:itemID="{4D91BBB8-4961-48B6-9E41-BAB8BC58D2DB}"/>
</file>

<file path=customXml/itemProps3.xml><?xml version="1.0" encoding="utf-8"?>
<ds:datastoreItem xmlns:ds="http://schemas.openxmlformats.org/officeDocument/2006/customXml" ds:itemID="{32003ED4-F91C-4703-A0E0-148D4C1DD24B}"/>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Company>School District #43</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2010-03-04T17:40:00Z</dcterms:created>
  <dcterms:modified xsi:type="dcterms:W3CDTF">2010-03-04T17:41:00Z</dcterms:modified>
</cp:coreProperties>
</file>